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505D65" w:rsidRDefault="0095015B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КОС20МОС21 в «Зарядье»: голова Юрия Гагарина как арт-объект, «павильон будущего» в выставочном зале и чувства первого космонавта в формате 360 на фильме «Гагарин. Лейтенант неба»</w:t>
      </w:r>
    </w:p>
    <w:p w14:paraId="00000002" w14:textId="3DB93D64" w:rsidR="00505D65" w:rsidRDefault="00505D6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6750A8F" w14:textId="77777777" w:rsidR="0095015B" w:rsidRDefault="0095015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3" w14:textId="77777777" w:rsidR="00505D65" w:rsidRDefault="0095015B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12 апреля в парке «Зарядье» в рамках проекта КОС20МОС21 торжественно открыли монументальный арт-объект Валентина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Коржова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«Зритель безмерного пространства», презентовали «павильон будущего» — зал с «космическими» работами современных художников и групповым высказыванием на тему космоса от популярных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TikTok-блогеров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. Ключевым событием «космической» программы стал премьерный показ фильма «Гагарин. Лейтенант неба» в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медиахолле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360. </w:t>
      </w:r>
    </w:p>
    <w:p w14:paraId="00000004" w14:textId="77777777" w:rsidR="00505D65" w:rsidRDefault="00505D6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5" w14:textId="77777777" w:rsidR="00505D65" w:rsidRDefault="0095015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честь 60-летия полета Юрия Гагарина в космос парк «Зарядье» подготовил большую программу, которая началась с презентации монументального арт-объекта «Зритель безмерного пространства». На церемонии открытия выступил директор парка  «Зарядье» Иван Демидов и автор скульптуры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— художник Валентин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Коржов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 w14:paraId="00000006" w14:textId="09ED384C" w:rsidR="00505D65" w:rsidRDefault="0095015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«60 лет назад русский человек вписал новую главу в миф о небе, миф о космосе и мы, как и вся страна, чествуем этот день, это событие у которого есть герой — Юрий Гагарин, наш первый человек в космосе. Встречайте его — ”Зритель безмерного пространства”» , —  сказал во время открытия арт-объекта директор парка  «Зарядье» Иван Демидов.</w:t>
      </w:r>
      <w:r>
        <w:rPr>
          <w:rFonts w:ascii="Times New Roman" w:eastAsia="Times New Roman" w:hAnsi="Times New Roman" w:cs="Times New Roman"/>
          <w:i/>
          <w:sz w:val="28"/>
          <w:szCs w:val="28"/>
        </w:rPr>
        <w:br/>
      </w:r>
      <w:r>
        <w:rPr>
          <w:rFonts w:ascii="Times New Roman" w:eastAsia="Times New Roman" w:hAnsi="Times New Roman" w:cs="Times New Roman"/>
          <w:i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Трехметровая инсталляция наследует традиции классической скульптуры, одновременно в ней переосмысляется корпус текстов ключевых фигур русского космизма. Художник создавал эту работу специально для парка  «Зарядье».</w:t>
      </w:r>
    </w:p>
    <w:p w14:paraId="00000007" w14:textId="77777777" w:rsidR="00505D65" w:rsidRDefault="00505D6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8" w14:textId="77777777" w:rsidR="00505D65" w:rsidRDefault="0095015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«Мы говорим о таком ярком явлении как космизм, о Николае Федорове, о Константине Циолковском. Этот паттерн безусловно подхватили культура и искусство. Я очень рад, что мне посчастливилось стать на этом проекте частью команды “Зарядья". Этот объект словно вершина айсберга, он навис над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Медиацентром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и приглашает вас стать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 xml:space="preserve">зрителями всей программы, подготовленной в парке», — рассказал художник Валентин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Коржов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.  </w:t>
      </w:r>
    </w:p>
    <w:p w14:paraId="00000009" w14:textId="77777777" w:rsidR="00505D65" w:rsidRDefault="00505D6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A" w14:textId="77777777" w:rsidR="00505D65" w:rsidRDefault="0095015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Скульптура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«Зритель безмерного пространства» будет находиться в холле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Медиацентра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 конца июля.</w:t>
      </w:r>
    </w:p>
    <w:p w14:paraId="0000000B" w14:textId="77777777" w:rsidR="00505D65" w:rsidRDefault="00505D6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C" w14:textId="77777777" w:rsidR="00505D65" w:rsidRDefault="0095015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После открытия арт-объекта посетителям представили издание «Москвич MAG» со скульптурой Валентина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Коржова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обложке. Журнал впервые вышел в офлайн — ограниченный тираж раздали гостям парка. </w:t>
      </w:r>
    </w:p>
    <w:p w14:paraId="0000000D" w14:textId="77777777" w:rsidR="00505D65" w:rsidRDefault="00505D65">
      <w:pPr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2CC"/>
        </w:rPr>
      </w:pPr>
    </w:p>
    <w:p w14:paraId="0000000E" w14:textId="77777777" w:rsidR="00505D65" w:rsidRDefault="0095015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После этого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медиахолле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360 состоялась премьера фильма «Гагарин. Лейтенант неба». Название фильма отсылает к известному стихотворению Иосифа Бродского и точному определению, которое сформулировал в нем поэт («Я буду мерцать в проводах лейтенантом неба и прятаться в облако, слыша гром...»). Чтобы максимально точно воссоздать исторический полет, создатели использовали сохранившуюся аудиозапись радиопереговоров Юрия Гагарина с ЦУП. </w:t>
      </w:r>
    </w:p>
    <w:p w14:paraId="0000000F" w14:textId="77777777" w:rsidR="00505D65" w:rsidRDefault="00505D6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0" w14:textId="1A017D98" w:rsidR="00505D65" w:rsidRDefault="0095015B">
      <w:pPr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«Мы никогда не узнаем, что видел Юрий Алексеевич в тот момент, когда летел над Землей. Эту тайну он унес с собой, но мы постарались предложить свою версию. Перед созданием фильма мы опирались на две фразы, где Гагарин два раза упоминает “свет телевидения”. Какого телевидения? Это интересно, и мы с помощью ряда талантливых людей сделали фрагмент полета Юрия Гагарина», — отметил директор парка «Зарядье» Иван Демидов. </w:t>
      </w:r>
    </w:p>
    <w:p w14:paraId="00000011" w14:textId="77777777" w:rsidR="00505D65" w:rsidRDefault="00505D65">
      <w:pPr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0000012" w14:textId="77777777" w:rsidR="00505D65" w:rsidRDefault="0095015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Специально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медиахолла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360 фильм создавали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медиахудожники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Ян Калнберзин и Евгений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Афонин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В работе над визуальной частью фильма авторы использовали нейронные сети и 3D-графику.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 w14:paraId="00000013" w14:textId="27906E43" w:rsidR="00505D65" w:rsidRDefault="0095015B">
      <w:pPr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«В фильме есть несколько моментов довольно аттракционных. Мы постарались, чтобы вам было весело и интересно в этом пространстве, но все эти моменты не бессмысленные, в них спрятаны некие данные, которые вы точно почувствуете, если не поймете», —  считает художник Ян Калнберзин.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br/>
      </w:r>
    </w:p>
    <w:p w14:paraId="00000014" w14:textId="77777777" w:rsidR="00505D65" w:rsidRDefault="0095015B">
      <w:pPr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 xml:space="preserve">«Мы никогда не делали работу в формате 360 с проецированием изображения на пол. Но зато у нас было больше возможностей для создания спецэффектов», — говорит  художник Евгений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Афонин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br/>
      </w:r>
    </w:p>
    <w:p w14:paraId="00000015" w14:textId="77777777" w:rsidR="00505D65" w:rsidRDefault="0095015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Зрители ощущают излучение солнечного света в космическом пространстве, видят полет корабля «Восток-1», а в финале перед ними на орбиту выходят сотни спутников. Создать полное ощущение путешествия в космос вместе с первым космонавтом помогает не только визуальная часть, но и музыкальная — вместе с художниками над фильмом работал композитор Николай Попов. </w:t>
      </w:r>
    </w:p>
    <w:p w14:paraId="00000016" w14:textId="77777777" w:rsidR="00505D65" w:rsidRDefault="00505D6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7" w14:textId="77777777" w:rsidR="00505D65" w:rsidRDefault="0095015B">
      <w:pPr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«Мы с художниками обсуждали наши идеи, думали о том, как наполнить этот фильм, отбирали материалы, экспериментировали. Помимо речи Гагарина здесь можно услышать много синтезированных звуков, есть даже музыка, которая сделана из голоса Гагарина — круг звуковых образов невероятно обширный», — рассказал композитор Николай Попов. </w:t>
      </w:r>
    </w:p>
    <w:p w14:paraId="00000018" w14:textId="77777777" w:rsidR="00505D65" w:rsidRDefault="00505D6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9" w14:textId="77777777" w:rsidR="00505D65" w:rsidRDefault="0095015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Фильм «Гагарин. Лейтенант неба» доступен к просмотру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медиахолле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360, подробная информация о сеансах и ценах –– на сайте парка: </w:t>
      </w:r>
      <w:hyperlink r:id="rId5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https://www.zaryadyepark.ru/schedule/114639/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00001A" w14:textId="77777777" w:rsidR="00505D65" w:rsidRDefault="00505D6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B" w14:textId="77777777" w:rsidR="00505D65" w:rsidRDefault="0095015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Выставочный зал теперь стал «павильоном будущего», где гости могут представить, как бы спустя сотни лет выглядела экспозиция, посвященная далекой цивилизации, однажды рискнувшей отправить человека в космос.  </w:t>
      </w:r>
    </w:p>
    <w:p w14:paraId="0000001C" w14:textId="77777777" w:rsidR="00505D65" w:rsidRDefault="00505D6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D" w14:textId="77777777" w:rsidR="00505D65" w:rsidRDefault="0095015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экспозицию вошли работы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Recycle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Group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crocodilePOWER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Аристарха Чернышева,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Кайхана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Салахова, Андрея Смирнова и Екатерины Трубиной, Варвары Кузьминой, Анны Красной, Данилы Ткаченко, Янины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Болдыревой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Рядом с ними представлены бюсты советских героев космоса, созданные в прошлом веке скульпторами Ариадной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Арендт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Львом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Кербелем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Борисом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Тальбергом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Львом Матюшиным, Андреем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Файдыш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-Крандиевским и Анатолием Григорьевым. Гости также увидели привезенную из Швейцарии скульптуру Юрия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Нероды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«Валентина», посвященную первой женщине-космонавту Валентине Терешковой.</w:t>
      </w:r>
    </w:p>
    <w:p w14:paraId="0000001E" w14:textId="77777777" w:rsidR="00505D65" w:rsidRDefault="0095015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Особое место в экспозиции заняло видео тринадцати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TikTok-блогеров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среди которых</w:t>
      </w:r>
      <w:hyperlink r:id="rId6">
        <w:r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</w:hyperlink>
      <w:hyperlink r:id="rId7">
        <w:proofErr w:type="spellStart"/>
        <w:r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>Хабибка</w:t>
        </w:r>
        <w:proofErr w:type="spellEnd"/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(8,7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млн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подписчиков)</w:t>
      </w:r>
      <w:hyperlink r:id="rId8">
        <w:r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</w:hyperlink>
      <w:hyperlink r:id="rId9">
        <w:proofErr w:type="spellStart"/>
        <w:r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>Maria</w:t>
        </w:r>
        <w:proofErr w:type="spellEnd"/>
        <w:r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 xml:space="preserve"> </w:t>
        </w:r>
        <w:proofErr w:type="spellStart"/>
        <w:r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>Pavlova</w:t>
        </w:r>
        <w:proofErr w:type="spellEnd"/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(6,3 млн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подписчиков),</w:t>
      </w:r>
      <w:hyperlink r:id="rId10">
        <w:r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</w:hyperlink>
      <w:hyperlink r:id="rId11">
        <w:proofErr w:type="spellStart"/>
        <w:r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>Kate</w:t>
        </w:r>
        <w:proofErr w:type="spellEnd"/>
        <w:r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 xml:space="preserve"> </w:t>
        </w:r>
        <w:proofErr w:type="spellStart"/>
        <w:r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>Brush</w:t>
        </w:r>
        <w:proofErr w:type="spellEnd"/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(5,8 млн подписчиков),</w:t>
      </w:r>
      <w:proofErr w:type="spellStart"/>
      <w:r>
        <w:fldChar w:fldCharType="begin"/>
      </w:r>
      <w:r>
        <w:instrText xml:space="preserve"> HYPERLINK "https://www.tiktok.com/@treysimax?" \h </w:instrText>
      </w:r>
      <w:r>
        <w:fldChar w:fldCharType="separate"/>
      </w:r>
      <w:r>
        <w:rPr>
          <w:rFonts w:ascii="Times New Roman" w:eastAsia="Times New Roman" w:hAnsi="Times New Roman" w:cs="Times New Roman"/>
          <w:color w:val="0563C1"/>
          <w:sz w:val="28"/>
          <w:szCs w:val="28"/>
          <w:u w:val="single"/>
        </w:rPr>
        <w:t>Treysi</w:t>
      </w:r>
      <w:proofErr w:type="spellEnd"/>
      <w:r>
        <w:rPr>
          <w:rFonts w:ascii="Times New Roman" w:eastAsia="Times New Roman" w:hAnsi="Times New Roman" w:cs="Times New Roman"/>
          <w:color w:val="0563C1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63C1"/>
          <w:sz w:val="28"/>
          <w:szCs w:val="28"/>
          <w:u w:val="single"/>
        </w:rPr>
        <w:t>Max</w:t>
      </w:r>
      <w:proofErr w:type="spellEnd"/>
      <w:r>
        <w:rPr>
          <w:rFonts w:ascii="Times New Roman" w:eastAsia="Times New Roman" w:hAnsi="Times New Roman" w:cs="Times New Roman"/>
          <w:color w:val="0563C1"/>
          <w:sz w:val="28"/>
          <w:szCs w:val="28"/>
          <w:u w:val="single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(4,5 млн подписчиков),</w:t>
      </w:r>
      <w:hyperlink r:id="rId12">
        <w:r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</w:hyperlink>
      <w:hyperlink r:id="rId13">
        <w:r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 xml:space="preserve">Никита Морозов </w:t>
        </w:r>
        <w:proofErr w:type="spellStart"/>
        <w:r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>Перфе</w:t>
        </w:r>
        <w:proofErr w:type="spellEnd"/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(4 млн подписчиков). Они впервые выступили на равных с актуальными художниками.</w:t>
      </w:r>
    </w:p>
    <w:p w14:paraId="0000001F" w14:textId="77777777" w:rsidR="00505D65" w:rsidRDefault="00505D6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20" w14:textId="77777777" w:rsidR="00505D65" w:rsidRDefault="0095015B">
      <w:pPr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«Нам очень приятно, что нас, представителей молодого поколения, пригласили стать авторами художественного высказывания. С помощью нашего арт-объекта мы хотим сказать, что наши короткие видео, которые мы делаем в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TikTok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— это тоже творчество, возможность самореализации молодых ребят, а участие в таких проектах мотивирует нас на работу», —  отметила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блогер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Kate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Brush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</w:p>
    <w:p w14:paraId="00000021" w14:textId="77777777" w:rsidR="00505D65" w:rsidRDefault="00505D6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22" w14:textId="77777777" w:rsidR="00505D65" w:rsidRDefault="0095015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Экспозиция в выставочном зале продлится до 30 июня. Стоимость билетов от 100 до 200 рублей. Подробнее  читайте на </w:t>
      </w:r>
      <w:hyperlink r:id="rId14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https://www.zaryadyepark.ru/schedule/114454/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000023" w14:textId="77777777" w:rsidR="00505D65" w:rsidRDefault="00505D6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24" w14:textId="77777777" w:rsidR="00505D65" w:rsidRDefault="00505D6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25" w14:textId="77777777" w:rsidR="00505D65" w:rsidRDefault="00505D6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26" w14:textId="77777777" w:rsidR="00505D65" w:rsidRDefault="00505D6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27" w14:textId="77777777" w:rsidR="00505D65" w:rsidRDefault="00505D6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28" w14:textId="77777777" w:rsidR="00505D65" w:rsidRDefault="00505D6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505D65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D65"/>
    <w:rsid w:val="00505D65"/>
    <w:rsid w:val="00543D94"/>
    <w:rsid w:val="00950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592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iktok.com/@scarlett_marie23?" TargetMode="External"/><Relationship Id="rId13" Type="http://schemas.openxmlformats.org/officeDocument/2006/relationships/hyperlink" Target="https://www.tiktok.com/@morozovq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iktok.com/@xabibkaaa?" TargetMode="External"/><Relationship Id="rId12" Type="http://schemas.openxmlformats.org/officeDocument/2006/relationships/hyperlink" Target="https://www.tiktok.com/@morozovq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tiktok.com/@xabibkaaa?" TargetMode="External"/><Relationship Id="rId11" Type="http://schemas.openxmlformats.org/officeDocument/2006/relationships/hyperlink" Target="https://www.tiktok.com/@katebrush?" TargetMode="External"/><Relationship Id="rId5" Type="http://schemas.openxmlformats.org/officeDocument/2006/relationships/hyperlink" Target="https://www.zaryadyepark.ru/schedule/114639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tiktok.com/@katebrush?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iktok.com/@scarlett_marie23?" TargetMode="External"/><Relationship Id="rId14" Type="http://schemas.openxmlformats.org/officeDocument/2006/relationships/hyperlink" Target="https://www.zaryadyepark.ru/schedule/114454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1014</Words>
  <Characters>5785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 Сергеевна Шестакович</dc:creator>
  <cp:lastModifiedBy>Кристина Сергеевна Шестакович</cp:lastModifiedBy>
  <cp:revision>2</cp:revision>
  <dcterms:created xsi:type="dcterms:W3CDTF">2021-04-22T15:02:00Z</dcterms:created>
  <dcterms:modified xsi:type="dcterms:W3CDTF">2021-04-22T15:02:00Z</dcterms:modified>
</cp:coreProperties>
</file>